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Pengabdian Kepada Masyarakat</w:t>
      </w:r>
    </w:p>
    <w:p>
      <w:pPr>
        <w:rPr>
          <w:rFonts w:hint="default"/>
          <w:lang w:val="en-US"/>
        </w:rPr>
      </w:pPr>
      <w:bookmarkStart w:id="1" w:name="_GoBack"/>
      <w:bookmarkEnd w:id="1"/>
    </w:p>
    <w:tbl>
      <w:tblPr>
        <w:tblStyle w:val="4"/>
        <w:tblW w:w="837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28"/>
        <w:gridCol w:w="3282"/>
        <w:gridCol w:w="180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Hlk95849259"/>
            <w:r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 PPM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Skema PPM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Dana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Pelatihan Peningkatan Keterampilan Pembelajaran Aktif “Mikir”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Pada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Guru Sekolah Dasar Kota Yogyakarta Tahun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 Reguler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Pelatihan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en-US"/>
              </w:rPr>
              <w:t>Flipped Learning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Berbasis Saintifik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/>
              </w:rPr>
              <w:t xml:space="preserve"> dan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Implementasinya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/>
              </w:rPr>
              <w:t>Dalam Pembelajaran BDR di SD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 Reguler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Pelatihan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Penyusunan Proposal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Penelitian Tindakan Kelas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di SD pada Era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Kenormalan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Baru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cs="Times New Roman"/>
                <w:lang w:val="en-US"/>
              </w:rPr>
              <w:t>PPM Prodi S2 Pendidikan Dasar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5"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Pelatihan Implementasi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 xml:space="preserve">Pembelajaran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Tematik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Learning by Doing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) Berbasis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Diversity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untuk Meningkatkan Kemampuan Literasi Siswa Sekolah Dasar pada Era Digital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cs="Times New Roman"/>
                <w:lang w:val="en-US"/>
              </w:rPr>
            </w:pPr>
            <w:r>
              <w:rPr>
                <w:rFonts w:hint="default" w:cs="Times New Roman"/>
                <w:lang w:val="en-US"/>
              </w:rPr>
              <w:t>PPM Prodi S1 PGSD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Pelatihan Pengembangan Instrumen Numerasi di Sekolah Dasar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cs="Times New Roman"/>
                <w:lang w:val="en-US"/>
              </w:rPr>
            </w:pPr>
            <w:r>
              <w:rPr>
                <w:rFonts w:hint="default" w:cs="Times New Roman"/>
                <w:lang w:val="en-US"/>
              </w:rPr>
              <w:t>PPM Reguler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Pelatihan Pengembangan Video Based Learing dalam Mengoptimalisasikan Platform Merdeka Belajar di Sekolah Dasar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center"/>
              <w:rPr>
                <w:rFonts w:hint="default" w:cs="Times New Roman"/>
                <w:lang w:val="en-US"/>
              </w:rPr>
            </w:pPr>
            <w:r>
              <w:rPr>
                <w:rFonts w:hint="default" w:cs="Times New Roman"/>
                <w:lang w:val="en-US"/>
              </w:rPr>
              <w:t>PPM  Pengembangan Wilayah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5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DIPA UNY</w:t>
            </w:r>
          </w:p>
        </w:tc>
      </w:tr>
      <w:bookmarkEnd w:id="0"/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377D"/>
    <w:rsid w:val="219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2022-08-25T18:10:00Z</dcterms:created>
  <dc:creator>fery.firdaus</dc:creator>
  <cp:lastModifiedBy>fery.firdaus</cp:lastModifiedBy>
  <dcterms:modified xsi:type="dcterms:W3CDTF">2022-08-25T18:11:13Z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BD48D12513264BF2BE9073DE43D72343</vt:lpwstr>
  </property>
</Properties>
</file>